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B3" w:rsidRPr="003B5582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A750B3" w:rsidRPr="003B5582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A750B3" w:rsidRPr="003B5582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815328"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334D4F">
        <w:rPr>
          <w:rFonts w:ascii="PT Astra Serif" w:hAnsi="PT Astra Serif" w:cs="Times New Roman"/>
          <w:color w:val="000000"/>
          <w:sz w:val="28"/>
          <w:szCs w:val="28"/>
        </w:rPr>
        <w:t>16.04.</w:t>
      </w:r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2024 № </w:t>
      </w:r>
      <w:r w:rsidR="00334D4F">
        <w:rPr>
          <w:rFonts w:ascii="PT Astra Serif" w:hAnsi="PT Astra Serif" w:cs="Times New Roman"/>
          <w:color w:val="000000"/>
          <w:sz w:val="28"/>
          <w:szCs w:val="28"/>
        </w:rPr>
        <w:t>113</w:t>
      </w:r>
    </w:p>
    <w:p w:rsidR="00A750B3" w:rsidRPr="003B5582" w:rsidRDefault="00A750B3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A0396" w:rsidRPr="003B5582" w:rsidRDefault="00A750B3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9A0396" w:rsidRPr="003B5582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9A0396" w:rsidRPr="003B5582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9A0396" w:rsidRPr="003B5582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29.12.2023 № 375</w:t>
      </w:r>
    </w:p>
    <w:p w:rsidR="00A750B3" w:rsidRPr="003B5582" w:rsidRDefault="00A750B3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D4AE0" w:rsidRPr="003B5582" w:rsidRDefault="001D4AE0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C2041" w:rsidRPr="003B558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B5582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  <w:bookmarkStart w:id="0" w:name="_GoBack"/>
      <w:bookmarkEnd w:id="0"/>
    </w:p>
    <w:p w:rsidR="008C2041" w:rsidRPr="003B558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B5582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4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год и на плановый период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5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6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491BD2" w:rsidRPr="003B5582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7513"/>
        <w:gridCol w:w="1843"/>
        <w:gridCol w:w="3969"/>
      </w:tblGrid>
      <w:tr w:rsidR="008C2041" w:rsidRPr="003B5582" w:rsidTr="007559D2">
        <w:trPr>
          <w:trHeight w:val="621"/>
          <w:tblHeader/>
        </w:trPr>
        <w:tc>
          <w:tcPr>
            <w:tcW w:w="9356" w:type="dxa"/>
            <w:gridSpan w:val="2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Целевая статья расходов областного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3B5582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969" w:type="dxa"/>
            <w:vMerge w:val="restart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тели средств областного бюджета</w:t>
            </w:r>
          </w:p>
        </w:tc>
      </w:tr>
      <w:tr w:rsidR="008C2041" w:rsidRPr="003B5582" w:rsidTr="007559D2">
        <w:trPr>
          <w:trHeight w:val="70"/>
          <w:tblHeader/>
        </w:trPr>
        <w:tc>
          <w:tcPr>
            <w:tcW w:w="1843" w:type="dxa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3B558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C2041" w:rsidRPr="003B558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3B5582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3B5582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7559D2" w:rsidRPr="003B5582" w:rsidTr="001D4AE0">
        <w:trPr>
          <w:trHeight w:val="1625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ственных полномочий по осуществлению деятельности по опеке и поп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чительству в отношении несовершеннолетних граждан в части расходов на оплату труда, уплату страховых взносов по обязательному социал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6E0F3B">
        <w:trPr>
          <w:trHeight w:val="152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6E0F3B">
        <w:trPr>
          <w:trHeight w:val="71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107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59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7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14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д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2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риям обучающихся в муниципальных образовательных организациях, р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чающихся по образовательным программам начального общего образов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на дому детей-инвалидов и детей, нуждающихся в длительном леч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вительстве Саратовской области</w:t>
            </w:r>
          </w:p>
        </w:tc>
      </w:tr>
      <w:tr w:rsidR="007559D2" w:rsidRPr="003B5582" w:rsidTr="007559D2">
        <w:trPr>
          <w:trHeight w:val="443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3B5582" w:rsidTr="007559D2">
        <w:trPr>
          <w:trHeight w:val="13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3B5582" w:rsidTr="007559D2">
        <w:trPr>
          <w:trHeight w:val="58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ственного лицензионного контроля за осуществлением предприним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спекция Саратовской области</w:t>
            </w:r>
          </w:p>
        </w:tc>
      </w:tr>
      <w:tr w:rsidR="007559D2" w:rsidRPr="003B5582" w:rsidTr="007559D2">
        <w:trPr>
          <w:trHeight w:val="122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тельства Саратовской области</w:t>
            </w:r>
          </w:p>
        </w:tc>
      </w:tr>
      <w:tr w:rsidR="008C2041" w:rsidRPr="003B5582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3B5582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973C6" w:rsidRPr="003B5582" w:rsidTr="007559D2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А7500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(за исключением 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815328" w:rsidRPr="003B5582" w:rsidTr="00815328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4211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064DEF">
        <w:trPr>
          <w:trHeight w:val="65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ды в государственных и муниципальных общеобразовательных орг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проекта) (за исключением расходов на оплату труда с начислен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1973C6">
        <w:trPr>
          <w:trHeight w:val="92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чением образовательных программ дошкольного образования, образ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вательные программы среднего профессионального образования и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полнительные образовательные программы, оборудованием для ре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производству и эксплуатации беспилотных авиационных систем (в рамках достиж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9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F1 А0210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строительства суб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ъ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3B5582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F3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3B5582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A347E">
        <w:trPr>
          <w:trHeight w:val="42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3B5582" w:rsidTr="001A347E">
        <w:trPr>
          <w:trHeight w:val="4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1A347E" w:rsidRPr="003B5582" w:rsidTr="001A347E">
        <w:trPr>
          <w:trHeight w:val="73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улично-дорожные сети городских поселений области, имеющих статус городов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700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A347E" w:rsidRPr="003B5582" w:rsidTr="001A347E">
        <w:trPr>
          <w:trHeight w:val="99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7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80458C">
        <w:trPr>
          <w:trHeight w:val="10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местного знач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и искусственных сооружений на них в границах городских окр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гов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R1 7191D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A347E">
        <w:trPr>
          <w:trHeight w:val="55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A347E">
        <w:trPr>
          <w:trHeight w:val="4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7559D2">
        <w:trPr>
          <w:trHeight w:val="41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3B5582" w:rsidTr="001A347E">
        <w:trPr>
          <w:trHeight w:val="441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3B5582" w:rsidTr="008C2041">
        <w:tc>
          <w:tcPr>
            <w:tcW w:w="15168" w:type="dxa"/>
            <w:gridSpan w:val="4"/>
            <w:vAlign w:val="center"/>
          </w:tcPr>
          <w:p w:rsidR="00203285" w:rsidRPr="003B5582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973C6" w:rsidRPr="003B5582" w:rsidTr="001A347E">
        <w:trPr>
          <w:trHeight w:val="59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средств для перевозки обучающихся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51 1 01 72900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антитеррористическую защищенность 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51 1 01 78870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560ECA" w:rsidRPr="003B5582" w:rsidTr="00C353AD">
        <w:trPr>
          <w:trHeight w:val="860"/>
        </w:trPr>
        <w:tc>
          <w:tcPr>
            <w:tcW w:w="1843" w:type="dxa"/>
            <w:vAlign w:val="center"/>
          </w:tcPr>
          <w:p w:rsidR="00560ECA" w:rsidRPr="003B5582" w:rsidRDefault="00560ECA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7513" w:type="dxa"/>
            <w:vAlign w:val="center"/>
          </w:tcPr>
          <w:p w:rsidR="00560ECA" w:rsidRPr="003B5582" w:rsidRDefault="00560ECA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560ECA" w:rsidRPr="003B5582" w:rsidRDefault="00560ECA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969" w:type="dxa"/>
            <w:vAlign w:val="center"/>
          </w:tcPr>
          <w:p w:rsidR="00560ECA" w:rsidRPr="003B5582" w:rsidRDefault="00560ECA" w:rsidP="00B535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B4EA4" w:rsidRPr="003B5582" w:rsidTr="00C353AD">
        <w:trPr>
          <w:trHeight w:val="1156"/>
        </w:trPr>
        <w:tc>
          <w:tcPr>
            <w:tcW w:w="1843" w:type="dxa"/>
            <w:vAlign w:val="center"/>
          </w:tcPr>
          <w:p w:rsidR="00CB4EA4" w:rsidRPr="003B5582" w:rsidRDefault="00CB4EA4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vAlign w:val="center"/>
          </w:tcPr>
          <w:p w:rsidR="00CB4EA4" w:rsidRPr="003B5582" w:rsidRDefault="00CB4EA4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center"/>
          </w:tcPr>
          <w:p w:rsidR="00CB4EA4" w:rsidRPr="003B5582" w:rsidRDefault="00CB4EA4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969" w:type="dxa"/>
            <w:vAlign w:val="center"/>
          </w:tcPr>
          <w:p w:rsidR="00CB4EA4" w:rsidRPr="003B5582" w:rsidRDefault="00CB4EA4" w:rsidP="003D1CE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C353AD">
        <w:trPr>
          <w:trHeight w:val="713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1973C6">
        <w:trPr>
          <w:trHeight w:val="361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1973C6">
        <w:trPr>
          <w:trHeight w:val="537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B94BA5" w:rsidRPr="003B5582" w:rsidTr="001973C6">
        <w:trPr>
          <w:trHeight w:val="669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66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3B5582" w:rsidTr="00AB116D">
        <w:trPr>
          <w:trHeight w:val="25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3B5582" w:rsidTr="00AB116D">
        <w:trPr>
          <w:trHeight w:val="66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0463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3B5582" w:rsidTr="00D20B24">
        <w:trPr>
          <w:trHeight w:val="102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3B5582">
              <w:rPr>
                <w:rFonts w:ascii="PT Astra Serif" w:hAnsi="PT Astra Serif" w:cs="Times New Roman"/>
                <w:sz w:val="24"/>
                <w:szCs w:val="24"/>
              </w:rPr>
              <w:t>спорта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D118CC" w:rsidRPr="003B5582" w:rsidTr="00147915">
        <w:trPr>
          <w:trHeight w:val="413"/>
        </w:trPr>
        <w:tc>
          <w:tcPr>
            <w:tcW w:w="1843" w:type="dxa"/>
            <w:vAlign w:val="center"/>
          </w:tcPr>
          <w:p w:rsidR="00D118CC" w:rsidRPr="003B5582" w:rsidRDefault="00D118CC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7513" w:type="dxa"/>
            <w:vAlign w:val="center"/>
          </w:tcPr>
          <w:p w:rsidR="00D118CC" w:rsidRPr="003B5582" w:rsidRDefault="00D118CC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(л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довых дворцов)</w:t>
            </w:r>
          </w:p>
        </w:tc>
        <w:tc>
          <w:tcPr>
            <w:tcW w:w="1843" w:type="dxa"/>
            <w:vAlign w:val="center"/>
          </w:tcPr>
          <w:p w:rsidR="00D118CC" w:rsidRPr="003B5582" w:rsidRDefault="00D118CC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969" w:type="dxa"/>
            <w:vAlign w:val="center"/>
          </w:tcPr>
          <w:p w:rsidR="00D118CC" w:rsidRPr="003B5582" w:rsidRDefault="00D118CC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B94BA5" w:rsidRPr="003B5582" w:rsidTr="00B94BA5">
        <w:trPr>
          <w:trHeight w:val="507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физической кул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1973C6" w:rsidRPr="003B5582" w:rsidTr="001973C6">
        <w:trPr>
          <w:trHeight w:val="734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политики 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D87D28" w:rsidRPr="003B5582" w:rsidTr="001973C6">
        <w:trPr>
          <w:trHeight w:val="429"/>
        </w:trPr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тус особой экономической зоны технико-внедренческого типа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969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3B5582" w:rsidTr="001973C6">
        <w:trPr>
          <w:trHeight w:val="429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7185D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94BA5" w:rsidRPr="003B5582" w:rsidTr="001973C6">
        <w:trPr>
          <w:trHeight w:val="429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969" w:type="dxa"/>
            <w:vAlign w:val="center"/>
          </w:tcPr>
          <w:p w:rsidR="00B94BA5" w:rsidRPr="003B5582" w:rsidRDefault="00A75470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D87D28" w:rsidRPr="003B5582" w:rsidTr="001973C6">
        <w:trPr>
          <w:trHeight w:val="429"/>
        </w:trPr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969" w:type="dxa"/>
            <w:vAlign w:val="center"/>
          </w:tcPr>
          <w:p w:rsidR="00D87D28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973C6">
        <w:trPr>
          <w:trHeight w:val="42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B94BA5" w:rsidRPr="003B5582" w:rsidTr="00B94BA5">
        <w:trPr>
          <w:trHeight w:val="633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объектов 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движимости для размещения линейных объектов, связанных с реал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ством Саратовской области</w:t>
            </w:r>
          </w:p>
        </w:tc>
      </w:tr>
      <w:tr w:rsidR="001973C6" w:rsidRPr="003B5582" w:rsidTr="001973C6">
        <w:trPr>
          <w:trHeight w:val="116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3B5582" w:rsidTr="001973C6">
        <w:trPr>
          <w:trHeight w:val="544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969" w:type="dxa"/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353AD" w:rsidRPr="003B5582" w:rsidTr="001973C6">
        <w:trPr>
          <w:trHeight w:val="544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78170-002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3B5582" w:rsidTr="001973C6">
        <w:trPr>
          <w:trHeight w:val="544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969" w:type="dxa"/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D87D28" w:rsidRPr="003B5582" w:rsidTr="001973C6">
        <w:trPr>
          <w:trHeight w:val="681"/>
        </w:trPr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969" w:type="dxa"/>
            <w:vAlign w:val="center"/>
          </w:tcPr>
          <w:p w:rsidR="00D87D28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353AD" w:rsidRPr="003B5582" w:rsidTr="001973C6">
        <w:trPr>
          <w:trHeight w:val="681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681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C353AD">
        <w:trPr>
          <w:trHeight w:val="702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ления, и  в сетевых изданиях, учрежденных данными печатными сре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ствами массовой информации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совых коммуникаций Саратовской области</w:t>
            </w:r>
          </w:p>
        </w:tc>
      </w:tr>
      <w:tr w:rsidR="001973C6" w:rsidRPr="003B5582" w:rsidTr="00147915">
        <w:trPr>
          <w:trHeight w:val="606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C353AD" w:rsidRPr="003B5582" w:rsidTr="001973C6">
        <w:trPr>
          <w:trHeight w:val="263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69 1 01 78120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78120-002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3B5582" w:rsidTr="001973C6">
        <w:trPr>
          <w:trHeight w:val="263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69 1 01 78120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78120-003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3B5582" w:rsidTr="001973C6">
        <w:trPr>
          <w:trHeight w:val="263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69 1 01 78980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263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3B5582" w:rsidTr="001973C6">
        <w:trPr>
          <w:trHeight w:val="88"/>
        </w:trPr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969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B94BA5" w:rsidRPr="003B5582" w:rsidTr="00147915">
        <w:trPr>
          <w:trHeight w:val="1763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транспортной (авт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мобильные дороги) инфраструктурой  земельных участков, пред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ставленных (подлежащих предоставлению) для жилищного стро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3B5582" w:rsidTr="001973C6">
        <w:trPr>
          <w:trHeight w:val="88"/>
        </w:trPr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7513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</w:t>
            </w:r>
          </w:p>
        </w:tc>
        <w:tc>
          <w:tcPr>
            <w:tcW w:w="3969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1973C6">
        <w:trPr>
          <w:trHeight w:val="88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969" w:type="dxa"/>
            <w:vAlign w:val="center"/>
          </w:tcPr>
          <w:p w:rsidR="001973C6" w:rsidRPr="00FD12F7" w:rsidRDefault="0072502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6F8075" wp14:editId="439FB0BE">
                      <wp:simplePos x="0" y="0"/>
                      <wp:positionH relativeFrom="column">
                        <wp:posOffset>2378075</wp:posOffset>
                      </wp:positionH>
                      <wp:positionV relativeFrom="paragraph">
                        <wp:posOffset>266700</wp:posOffset>
                      </wp:positionV>
                      <wp:extent cx="551815" cy="344805"/>
                      <wp:effectExtent l="0" t="0" r="0" b="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344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25020" w:rsidRPr="006174CC" w:rsidRDefault="00725020" w:rsidP="00725020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87.25pt;margin-top:21pt;width:43.4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" filled="f" stroked="f">
                      <v:textbox>
                        <w:txbxContent>
                          <w:p w:rsidR="00725020" w:rsidRPr="006174CC" w:rsidRDefault="00725020" w:rsidP="00725020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</w:tbl>
    <w:p w:rsidR="00725020" w:rsidRPr="00D94872" w:rsidRDefault="00725020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725020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68" w:rsidRDefault="00997C68">
      <w:r>
        <w:separator/>
      </w:r>
    </w:p>
  </w:endnote>
  <w:endnote w:type="continuationSeparator" w:id="0">
    <w:p w:rsidR="00997C68" w:rsidRDefault="0099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68" w:rsidRDefault="00997C68">
      <w:r>
        <w:separator/>
      </w:r>
    </w:p>
  </w:footnote>
  <w:footnote w:type="continuationSeparator" w:id="0">
    <w:p w:rsidR="00997C68" w:rsidRDefault="0099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Default="00997C6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7C68" w:rsidRDefault="00997C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Pr="00900846" w:rsidRDefault="00997C6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334D4F">
      <w:rPr>
        <w:rStyle w:val="a6"/>
        <w:rFonts w:ascii="PT Astra Serif" w:hAnsi="PT Astra Serif"/>
        <w:noProof/>
        <w:sz w:val="28"/>
        <w:szCs w:val="28"/>
      </w:rPr>
      <w:t>8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997C68" w:rsidRDefault="00997C68">
    <w:pPr>
      <w:pStyle w:val="a3"/>
    </w:pPr>
  </w:p>
  <w:p w:rsidR="00997C68" w:rsidRDefault="00997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206A2"/>
    <w:rsid w:val="00022E62"/>
    <w:rsid w:val="00026181"/>
    <w:rsid w:val="00032093"/>
    <w:rsid w:val="00032592"/>
    <w:rsid w:val="00036989"/>
    <w:rsid w:val="000405BC"/>
    <w:rsid w:val="000460E1"/>
    <w:rsid w:val="00046330"/>
    <w:rsid w:val="00055F8A"/>
    <w:rsid w:val="0006401A"/>
    <w:rsid w:val="00064DEF"/>
    <w:rsid w:val="000674C3"/>
    <w:rsid w:val="0007111D"/>
    <w:rsid w:val="000763A7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B1906"/>
    <w:rsid w:val="000B3748"/>
    <w:rsid w:val="000B3B81"/>
    <w:rsid w:val="000B4483"/>
    <w:rsid w:val="000B45FF"/>
    <w:rsid w:val="000B492A"/>
    <w:rsid w:val="000C0F45"/>
    <w:rsid w:val="000C2760"/>
    <w:rsid w:val="000C4201"/>
    <w:rsid w:val="000C7845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3EC8"/>
    <w:rsid w:val="000F408E"/>
    <w:rsid w:val="00106423"/>
    <w:rsid w:val="0010742D"/>
    <w:rsid w:val="001078F5"/>
    <w:rsid w:val="001110F0"/>
    <w:rsid w:val="00113564"/>
    <w:rsid w:val="00114834"/>
    <w:rsid w:val="0012133D"/>
    <w:rsid w:val="001219B7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915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3C6"/>
    <w:rsid w:val="001979B6"/>
    <w:rsid w:val="00197CC9"/>
    <w:rsid w:val="001A0407"/>
    <w:rsid w:val="001A28DF"/>
    <w:rsid w:val="001A347E"/>
    <w:rsid w:val="001A4211"/>
    <w:rsid w:val="001A5BE0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4AE0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1F6C32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5987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5833"/>
    <w:rsid w:val="002B1533"/>
    <w:rsid w:val="002B159B"/>
    <w:rsid w:val="002B254A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4D4F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5B3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582"/>
    <w:rsid w:val="003B5699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3F53A4"/>
    <w:rsid w:val="00401BCF"/>
    <w:rsid w:val="00402078"/>
    <w:rsid w:val="004024E0"/>
    <w:rsid w:val="004046AA"/>
    <w:rsid w:val="0040508B"/>
    <w:rsid w:val="00405137"/>
    <w:rsid w:val="004077DE"/>
    <w:rsid w:val="00407D54"/>
    <w:rsid w:val="00407FE8"/>
    <w:rsid w:val="004119EB"/>
    <w:rsid w:val="0041343F"/>
    <w:rsid w:val="00413905"/>
    <w:rsid w:val="00414F00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24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5FF0"/>
    <w:rsid w:val="004869B3"/>
    <w:rsid w:val="00486CB2"/>
    <w:rsid w:val="004906AD"/>
    <w:rsid w:val="00490E02"/>
    <w:rsid w:val="00491BD2"/>
    <w:rsid w:val="00491F2E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4BE9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46FD"/>
    <w:rsid w:val="00525533"/>
    <w:rsid w:val="00526362"/>
    <w:rsid w:val="00527116"/>
    <w:rsid w:val="00527B33"/>
    <w:rsid w:val="00535028"/>
    <w:rsid w:val="0054021E"/>
    <w:rsid w:val="00552B16"/>
    <w:rsid w:val="00554938"/>
    <w:rsid w:val="005573F0"/>
    <w:rsid w:val="005602C2"/>
    <w:rsid w:val="00560ECA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2D1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0F3B"/>
    <w:rsid w:val="006E2315"/>
    <w:rsid w:val="006E767B"/>
    <w:rsid w:val="006F0961"/>
    <w:rsid w:val="006F1157"/>
    <w:rsid w:val="006F57E7"/>
    <w:rsid w:val="0070144D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020"/>
    <w:rsid w:val="00725CDA"/>
    <w:rsid w:val="007303EF"/>
    <w:rsid w:val="00741268"/>
    <w:rsid w:val="00745012"/>
    <w:rsid w:val="00746B53"/>
    <w:rsid w:val="00747004"/>
    <w:rsid w:val="0075062E"/>
    <w:rsid w:val="00750CAA"/>
    <w:rsid w:val="00751C7F"/>
    <w:rsid w:val="00752BDB"/>
    <w:rsid w:val="007559D2"/>
    <w:rsid w:val="00757F0A"/>
    <w:rsid w:val="00760FE0"/>
    <w:rsid w:val="00762138"/>
    <w:rsid w:val="007621AC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1F82"/>
    <w:rsid w:val="007C2B2F"/>
    <w:rsid w:val="007C2FD1"/>
    <w:rsid w:val="007C4090"/>
    <w:rsid w:val="007C4D25"/>
    <w:rsid w:val="007C72E3"/>
    <w:rsid w:val="007D2980"/>
    <w:rsid w:val="007D5B3D"/>
    <w:rsid w:val="007D6DF4"/>
    <w:rsid w:val="007E0291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5328"/>
    <w:rsid w:val="00817C6C"/>
    <w:rsid w:val="00817E0D"/>
    <w:rsid w:val="008200CF"/>
    <w:rsid w:val="00821E43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33DE"/>
    <w:rsid w:val="00860DBE"/>
    <w:rsid w:val="008632FE"/>
    <w:rsid w:val="00864957"/>
    <w:rsid w:val="00864B70"/>
    <w:rsid w:val="00865991"/>
    <w:rsid w:val="00865D23"/>
    <w:rsid w:val="00867E7A"/>
    <w:rsid w:val="008719FD"/>
    <w:rsid w:val="00872275"/>
    <w:rsid w:val="008758D4"/>
    <w:rsid w:val="00877397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0DAA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6CAF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0396"/>
    <w:rsid w:val="009A22CA"/>
    <w:rsid w:val="009A4B87"/>
    <w:rsid w:val="009A4C8B"/>
    <w:rsid w:val="009B000A"/>
    <w:rsid w:val="009B04A6"/>
    <w:rsid w:val="009B2F5C"/>
    <w:rsid w:val="009B5A9E"/>
    <w:rsid w:val="009B738E"/>
    <w:rsid w:val="009C01AE"/>
    <w:rsid w:val="009C495D"/>
    <w:rsid w:val="009C5531"/>
    <w:rsid w:val="009C5C10"/>
    <w:rsid w:val="009C7DFE"/>
    <w:rsid w:val="009D016E"/>
    <w:rsid w:val="009D2110"/>
    <w:rsid w:val="009D2516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4094D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50B3"/>
    <w:rsid w:val="00A75470"/>
    <w:rsid w:val="00A76447"/>
    <w:rsid w:val="00A8680D"/>
    <w:rsid w:val="00A86B88"/>
    <w:rsid w:val="00A87A20"/>
    <w:rsid w:val="00A972C6"/>
    <w:rsid w:val="00AA7C00"/>
    <w:rsid w:val="00AB288B"/>
    <w:rsid w:val="00AB502A"/>
    <w:rsid w:val="00AC1D4E"/>
    <w:rsid w:val="00AC3B69"/>
    <w:rsid w:val="00AC6564"/>
    <w:rsid w:val="00AD1A6E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5E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94BA5"/>
    <w:rsid w:val="00BA12AC"/>
    <w:rsid w:val="00BA5D4D"/>
    <w:rsid w:val="00BA677C"/>
    <w:rsid w:val="00BB0FA7"/>
    <w:rsid w:val="00BB29C2"/>
    <w:rsid w:val="00BB5CA6"/>
    <w:rsid w:val="00BC2A7D"/>
    <w:rsid w:val="00BC2D9A"/>
    <w:rsid w:val="00BC32F2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21C1"/>
    <w:rsid w:val="00C1258C"/>
    <w:rsid w:val="00C14FED"/>
    <w:rsid w:val="00C15F03"/>
    <w:rsid w:val="00C16CFC"/>
    <w:rsid w:val="00C26793"/>
    <w:rsid w:val="00C269A3"/>
    <w:rsid w:val="00C31837"/>
    <w:rsid w:val="00C353AD"/>
    <w:rsid w:val="00C50FAD"/>
    <w:rsid w:val="00C524BA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42C1"/>
    <w:rsid w:val="00CB4EA4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0E5A"/>
    <w:rsid w:val="00D118CC"/>
    <w:rsid w:val="00D1275D"/>
    <w:rsid w:val="00D12DE5"/>
    <w:rsid w:val="00D13384"/>
    <w:rsid w:val="00D13956"/>
    <w:rsid w:val="00D146E3"/>
    <w:rsid w:val="00D170E8"/>
    <w:rsid w:val="00D171F3"/>
    <w:rsid w:val="00D20B24"/>
    <w:rsid w:val="00D21EC4"/>
    <w:rsid w:val="00D23718"/>
    <w:rsid w:val="00D240C6"/>
    <w:rsid w:val="00D240D1"/>
    <w:rsid w:val="00D2524C"/>
    <w:rsid w:val="00D26B36"/>
    <w:rsid w:val="00D30E7F"/>
    <w:rsid w:val="00D31D8A"/>
    <w:rsid w:val="00D31D8F"/>
    <w:rsid w:val="00D327B0"/>
    <w:rsid w:val="00D35577"/>
    <w:rsid w:val="00D4136E"/>
    <w:rsid w:val="00D41E90"/>
    <w:rsid w:val="00D41FD4"/>
    <w:rsid w:val="00D4215A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87D28"/>
    <w:rsid w:val="00D91716"/>
    <w:rsid w:val="00D92EA9"/>
    <w:rsid w:val="00D94872"/>
    <w:rsid w:val="00D978FD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477F"/>
    <w:rsid w:val="00E664CB"/>
    <w:rsid w:val="00E67F57"/>
    <w:rsid w:val="00E70147"/>
    <w:rsid w:val="00E7085C"/>
    <w:rsid w:val="00E70CEA"/>
    <w:rsid w:val="00E757B0"/>
    <w:rsid w:val="00E75C28"/>
    <w:rsid w:val="00E81440"/>
    <w:rsid w:val="00E82A73"/>
    <w:rsid w:val="00E9152D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7FA5"/>
    <w:rsid w:val="00EE020D"/>
    <w:rsid w:val="00EE119E"/>
    <w:rsid w:val="00EE2B4A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40F"/>
    <w:rsid w:val="00F13D1E"/>
    <w:rsid w:val="00F17DD1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6AB"/>
    <w:rsid w:val="00F85AAB"/>
    <w:rsid w:val="00F86357"/>
    <w:rsid w:val="00F915CE"/>
    <w:rsid w:val="00F93272"/>
    <w:rsid w:val="00F96827"/>
    <w:rsid w:val="00FA116F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67B7"/>
    <w:rsid w:val="00FE69F4"/>
    <w:rsid w:val="00FE7D45"/>
    <w:rsid w:val="00FF1B10"/>
    <w:rsid w:val="00FF2A3E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EA552-D54A-4C4B-A52C-88E7E1BB6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2523</TotalTime>
  <Pages>11</Pages>
  <Words>2741</Words>
  <Characters>21451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903</cp:revision>
  <cp:lastPrinted>2024-04-16T12:24:00Z</cp:lastPrinted>
  <dcterms:created xsi:type="dcterms:W3CDTF">2016-12-05T14:31:00Z</dcterms:created>
  <dcterms:modified xsi:type="dcterms:W3CDTF">2024-04-16T12:24:00Z</dcterms:modified>
</cp:coreProperties>
</file>